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BA6AD5" w:rsidRPr="00BA6AD5" w:rsidRDefault="00BA6AD5" w:rsidP="00BA6AD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A6AD5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BA6AD5" w:rsidRPr="00BA6AD5" w:rsidRDefault="00BA6AD5" w:rsidP="00BA6AD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6AD5" w:rsidRPr="00BA6AD5" w:rsidRDefault="00BA6AD5" w:rsidP="00BA6AD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6AD5">
        <w:rPr>
          <w:rFonts w:ascii="Times New Roman" w:eastAsia="Calibri" w:hAnsi="Times New Roman" w:cs="Times New Roman"/>
          <w:b/>
          <w:sz w:val="24"/>
          <w:szCs w:val="24"/>
        </w:rPr>
        <w:t xml:space="preserve">ПРАВИЛА ВНУТРЕННЕГО ТРУДОВОГО РАСПОРЯДКА </w:t>
      </w:r>
    </w:p>
    <w:p w:rsidR="00BA6AD5" w:rsidRPr="00BA6AD5" w:rsidRDefault="00BA6AD5" w:rsidP="00BA6A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b/>
          <w:sz w:val="24"/>
        </w:rPr>
        <w:t xml:space="preserve">школьного  оздоровительного  лагеря дневного пребывания детей </w:t>
      </w:r>
      <w:r w:rsidRPr="00BA6AD5">
        <w:rPr>
          <w:rFonts w:ascii="Times New Roman" w:eastAsia="Calibri" w:hAnsi="Times New Roman" w:cs="Times New Roman"/>
          <w:b/>
          <w:color w:val="1E2120"/>
          <w:sz w:val="24"/>
        </w:rPr>
        <w:t>МБОУ «Средняя общеобразовательная  школа № 17» г. Курск.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AD5" w:rsidRPr="00BA6AD5" w:rsidRDefault="00BA6AD5" w:rsidP="00BA6A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6AD5">
        <w:rPr>
          <w:rFonts w:ascii="Times New Roman" w:eastAsia="Calibri" w:hAnsi="Times New Roman" w:cs="Times New Roman"/>
          <w:b/>
          <w:sz w:val="24"/>
          <w:szCs w:val="24"/>
        </w:rPr>
        <w:t xml:space="preserve">Общие положения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Правила внутреннего трудового распорядка </w:t>
      </w:r>
      <w:r w:rsidRPr="00BA6AD5">
        <w:rPr>
          <w:rFonts w:ascii="Times New Roman" w:eastAsia="Calibri" w:hAnsi="Times New Roman" w:cs="Times New Roman"/>
          <w:sz w:val="24"/>
        </w:rPr>
        <w:t xml:space="preserve">школьного лагеря дневного пребывания детей </w:t>
      </w:r>
      <w:r w:rsidRPr="00BA6AD5">
        <w:rPr>
          <w:rFonts w:ascii="Times New Roman" w:eastAsia="Calibri" w:hAnsi="Times New Roman" w:cs="Times New Roman"/>
          <w:color w:val="1E2120"/>
          <w:sz w:val="24"/>
        </w:rPr>
        <w:t>муниципального общеобразовательного учреждения «МБОУ «Средняя общеобразовательная  школа №17»</w:t>
      </w: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 (далее лагерь) 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 </w:t>
      </w:r>
      <w:proofErr w:type="gramEnd"/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6AD5">
        <w:rPr>
          <w:rFonts w:ascii="Times New Roman" w:eastAsia="Calibri" w:hAnsi="Times New Roman" w:cs="Times New Roman"/>
          <w:b/>
          <w:sz w:val="24"/>
          <w:szCs w:val="24"/>
        </w:rPr>
        <w:t xml:space="preserve">2. Прием в лагерь работников </w:t>
      </w:r>
    </w:p>
    <w:p w:rsidR="00BA6AD5" w:rsidRPr="00BA6AD5" w:rsidRDefault="00BA6AD5" w:rsidP="00BA6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2.1. На должности, в соответствии со штатным расписанием работников лагеря, назначаются лица из числа работников </w:t>
      </w:r>
      <w:r w:rsidRPr="00BA6AD5">
        <w:rPr>
          <w:rFonts w:ascii="Times New Roman" w:eastAsia="Calibri" w:hAnsi="Times New Roman" w:cs="Times New Roman"/>
          <w:color w:val="1E2120"/>
          <w:sz w:val="24"/>
        </w:rPr>
        <w:t>МБОУ «Средняя общеобразовательная  школа № 17» .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2.2. При назначении на должность, работник лагеря предоставляет санитарную книжку с медицинским заключением о состоянии здоровья.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2.3. К работе в лагере могут привлекаться специалисты учреждений, оказывающих услуги детям и подросткам (педагог-психолог, медицинские работники).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b/>
          <w:sz w:val="24"/>
          <w:szCs w:val="24"/>
        </w:rPr>
        <w:t>3. Прием в лагерь детей.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3.1. В лагерь принимаются дети в возрасте от 7 до 14 лет.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6AD5">
        <w:rPr>
          <w:rFonts w:ascii="Times New Roman" w:eastAsia="Calibri" w:hAnsi="Times New Roman" w:cs="Times New Roman"/>
          <w:b/>
          <w:sz w:val="24"/>
          <w:szCs w:val="24"/>
        </w:rPr>
        <w:t xml:space="preserve">4. Рабочее время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4.1. В лагере устанавливается 5-дневная рабочая неделя, выходной день – суббота, воскресенье.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4.2. Продолжительность смены оздоровительного лагеря дневного пребывания – 16 календарных дней.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4.3. Режим работы лагеря устанавливается в соответствии с гигиеническими требованиями.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4.4. Режим работы сотрудников лагеря определяется графиком работы персонала, который утверждается начальником лагеря, объявляется работнику лагеря и вывешивается в информационном уголке. Воспитатели приходят на рабочее место не позднее, чем за 15 минут до начала работы лагеря.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4.5. В лагере устанавливается следующий трудовой распорядок: 8,10 – приход дежурных воспитателей,; 08.30 – начало работы лагеря; 08.30–08.45 индивидуальный прием детей, инструктаж, зарядка 08.45– 09.00 – линейка; 09.00–09.30 – отрядное время; 09.30- 10.00- завтрак; 10.00–13.00 – организация и проведение коллективных творческих дел, медицинские процедуры, экскурсии, прогулки; 13.00.–13.30 – отрядное время; 13.30–14.20 – обед; 14.20- 14.30 – линейка, уход детей домой.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4.6. Начальник лагеря организует учет явки на работу и уход с нее работников лагеря.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4.7. Воспитатели ведут учет явки детей в ведомости посещений.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>4.8. Продолжительность рабочего дня, непосредственно предшествующего праздничному дню, уменьшается на 1 час.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6AD5">
        <w:rPr>
          <w:rFonts w:ascii="Times New Roman" w:eastAsia="Calibri" w:hAnsi="Times New Roman" w:cs="Times New Roman"/>
          <w:b/>
          <w:sz w:val="24"/>
          <w:szCs w:val="24"/>
        </w:rPr>
        <w:t>5. Порядок приема и передачи воспитанников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5.1. Воспитанник переходит под ответственность воспитателя только в момент непосредственной передачи его из рук в руки родителями (законными представителями) и таким же образом возвращается под ответственность родителей (законных представителей) обратно.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>5.2 Самостоятельный  приход  и  уход  воспитанников в  лагерь допускается  на  основании  письменного  заявления  от  родителей.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5.3. Передача воспитанника родителям (законным представителям) осуществляется согласно заключенному договору между Учреждением и родителями (законными представителями).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5.4. Передача воспитанника уполномоченному родителем (законным представителем) лицу осуществляется на заявления, составленного в простой письменной форме согласно образцу. К заявлению прикладывается копия паспорта родителя (законного представителя) и копия паспорта лица, которому на основании заявления предоставлено право </w:t>
      </w:r>
      <w:proofErr w:type="gramStart"/>
      <w:r w:rsidRPr="00BA6AD5">
        <w:rPr>
          <w:rFonts w:ascii="Times New Roman" w:eastAsia="Calibri" w:hAnsi="Times New Roman" w:cs="Times New Roman"/>
          <w:sz w:val="24"/>
          <w:szCs w:val="24"/>
        </w:rPr>
        <w:t>забирать</w:t>
      </w:r>
      <w:proofErr w:type="gramEnd"/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 воспитанника Заявление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5.5. Если Родитель приводит воспитанника раньше официального начала работы и оставляет его перед закрытой дверью или одного в групповом помещении или не передает воспитателю соответствующей возрастной группы, момент ответственности за жизнь и здоровье воспитанника не переходит и остается за родителем (законным представителем).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5.6. Воспитателям категорически запрещается передача воспитанников: </w:t>
      </w:r>
    </w:p>
    <w:p w:rsidR="00BA6AD5" w:rsidRPr="00BA6AD5" w:rsidRDefault="00BA6AD5" w:rsidP="00BA6A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посторонним лицам, а также лицам, не имеющим нотариально заверенной доверенности родителя (законного представителя) или не указанным в заявлении родителя (законного представителя); </w:t>
      </w:r>
    </w:p>
    <w:p w:rsidR="00BA6AD5" w:rsidRPr="00BA6AD5" w:rsidRDefault="00BA6AD5" w:rsidP="00BA6A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лицам, не достигшим 18 лет; </w:t>
      </w:r>
    </w:p>
    <w:p w:rsidR="00BA6AD5" w:rsidRPr="00BA6AD5" w:rsidRDefault="00BA6AD5" w:rsidP="00BA6A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родителю (законному представителю), находящемуся в состоянии алкогольного или наркотического опьянения, проявляющему агрессию и т.п., а также в случае опасности, грозящей воспитаннику с его стороны.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5.7. Воспитанник возвращается под ответственность родителя (законного представителя) только в момент передачи его из рук воспитателя обратно в руки родителя (законного представителя), но не позднее 14.30 мин согласно режиму работы Учреждения.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>5.8. В случае опоздания родителей (законных представителей), воспитатель обязан продолжить присмотр за ребенком и принять следующие меры:</w:t>
      </w:r>
    </w:p>
    <w:p w:rsidR="00BA6AD5" w:rsidRPr="00BA6AD5" w:rsidRDefault="00BA6AD5" w:rsidP="00BA6A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уведомить родителей (законных представителей); </w:t>
      </w:r>
    </w:p>
    <w:p w:rsidR="00BA6AD5" w:rsidRPr="00BA6AD5" w:rsidRDefault="00BA6AD5" w:rsidP="00BA6A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сообщить начальнику лагеря или лицу, его замещающему; </w:t>
      </w:r>
    </w:p>
    <w:p w:rsidR="00BA6AD5" w:rsidRPr="00BA6AD5" w:rsidRDefault="00BA6AD5" w:rsidP="00BA6A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>находиться с ребенком до прихода родителя (законного представителя).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b/>
          <w:sz w:val="24"/>
          <w:szCs w:val="24"/>
        </w:rPr>
        <w:t>6. Права и обязанности работников лагеря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>6.1. Работники имеют право: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 – на безопасные условия труда;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>– отдых, обеспеченный установлением нормальной продолжительности рабочего времени;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– защиту своих прав;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– возмещение вреда, причиненного работнику в связи с исполнением им трудовых обязанностей.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>6.2. Обязанности работников:</w:t>
      </w:r>
    </w:p>
    <w:p w:rsidR="00BA6AD5" w:rsidRPr="00BA6AD5" w:rsidRDefault="00BA6AD5" w:rsidP="00BA6A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>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:rsidR="00BA6AD5" w:rsidRPr="00BA6AD5" w:rsidRDefault="00BA6AD5" w:rsidP="00BA6A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>соблюдать дисциплину, установленную продолжительность рабочего времени;</w:t>
      </w:r>
    </w:p>
    <w:p w:rsidR="00BA6AD5" w:rsidRPr="00BA6AD5" w:rsidRDefault="00BA6AD5" w:rsidP="00BA6A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>своевременно выполнять распоряжения начальника лагеря;</w:t>
      </w:r>
    </w:p>
    <w:p w:rsidR="00BA6AD5" w:rsidRPr="00BA6AD5" w:rsidRDefault="00BA6AD5" w:rsidP="00BA6A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>своевременно проводить инструктажи по технике безопасности;</w:t>
      </w:r>
    </w:p>
    <w:p w:rsidR="00BA6AD5" w:rsidRPr="00BA6AD5" w:rsidRDefault="00BA6AD5" w:rsidP="00BA6A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>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:rsidR="00BA6AD5" w:rsidRPr="00BA6AD5" w:rsidRDefault="00BA6AD5" w:rsidP="00BA6A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>нести ответственность за жизнь и здоровье детей;</w:t>
      </w:r>
    </w:p>
    <w:p w:rsidR="00BA6AD5" w:rsidRPr="00BA6AD5" w:rsidRDefault="00BA6AD5" w:rsidP="00BA6A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>соблюдать правила пожарной безопасности;</w:t>
      </w:r>
    </w:p>
    <w:p w:rsidR="00BA6AD5" w:rsidRPr="00BA6AD5" w:rsidRDefault="00BA6AD5" w:rsidP="00BA6A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содержать мебель, оборудование лагеря в аккуратном состоянии, поддерживать чистоту помещений лагеря.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6AD5">
        <w:rPr>
          <w:rFonts w:ascii="Times New Roman" w:eastAsia="Calibri" w:hAnsi="Times New Roman" w:cs="Times New Roman"/>
          <w:b/>
          <w:sz w:val="24"/>
          <w:szCs w:val="24"/>
        </w:rPr>
        <w:t xml:space="preserve">7. Права и обязанности родителей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>7.1. Родители имеют право:</w:t>
      </w:r>
    </w:p>
    <w:p w:rsidR="00BA6AD5" w:rsidRPr="00BA6AD5" w:rsidRDefault="00BA6AD5" w:rsidP="00BA6A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>выбирать для своего ребенка направленность работы отряда в его возрастной группе;</w:t>
      </w:r>
    </w:p>
    <w:p w:rsidR="00BA6AD5" w:rsidRPr="00BA6AD5" w:rsidRDefault="00BA6AD5" w:rsidP="00BA6A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>получать достоверную информацию о деятельности лагеря;</w:t>
      </w:r>
    </w:p>
    <w:p w:rsidR="00BA6AD5" w:rsidRPr="00BA6AD5" w:rsidRDefault="00BA6AD5" w:rsidP="00BA6A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>представлять и защищать интересы своего ребенка в установленном законом порядке;</w:t>
      </w:r>
    </w:p>
    <w:p w:rsidR="00BA6AD5" w:rsidRPr="00BA6AD5" w:rsidRDefault="00BA6AD5" w:rsidP="00BA6A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lastRenderedPageBreak/>
        <w:t>оказывать помощь в организации работы лагеря.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>7.2. Обязанности родителей:</w:t>
      </w:r>
    </w:p>
    <w:p w:rsidR="00BA6AD5" w:rsidRPr="00BA6AD5" w:rsidRDefault="00BA6AD5" w:rsidP="00BA6A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следить за своевременным приходом детей в лагерь; </w:t>
      </w:r>
    </w:p>
    <w:p w:rsidR="00BA6AD5" w:rsidRPr="00BA6AD5" w:rsidRDefault="00BA6AD5" w:rsidP="00BA6A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своевременно вносить плату за путевку и за посещение детьми культурно-массовых мероприятий; </w:t>
      </w:r>
    </w:p>
    <w:p w:rsidR="00BA6AD5" w:rsidRPr="00BA6AD5" w:rsidRDefault="00BA6AD5" w:rsidP="00BA6A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обеспечить ребенка головным убором, одеждой, обувью по погоде; </w:t>
      </w:r>
    </w:p>
    <w:p w:rsidR="00BA6AD5" w:rsidRPr="00BA6AD5" w:rsidRDefault="00BA6AD5" w:rsidP="00BA6A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информировать воспитателя или начальника лагеря о причине отсутствия ребенка в лагере; </w:t>
      </w:r>
    </w:p>
    <w:p w:rsidR="00BA6AD5" w:rsidRPr="00BA6AD5" w:rsidRDefault="00BA6AD5" w:rsidP="00BA6A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заранее информировать воспитателя в письменном виде о планируемом отсутствии ребенка в лагере по семейным обстоятельствам; </w:t>
      </w:r>
    </w:p>
    <w:p w:rsidR="00BA6AD5" w:rsidRPr="00BA6AD5" w:rsidRDefault="00BA6AD5" w:rsidP="00BA6A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проводить с ребенком беседы о безопасном поведении, соблюдении правил поведения в общественных местах.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b/>
          <w:sz w:val="24"/>
          <w:szCs w:val="24"/>
        </w:rPr>
        <w:t>8. Основные права и обязанности отдыхающих детей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8.1. Отдыхающие дети имеют право: – на безопасные условия пребывания; – отдых; – реализацию творческих, познавательных интересов в образовательном пространстве лагеря; – оздоровительные процедуры; – достоверную информацию о деятельности лагеря; – защиту своих прав.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8.2. Отдыхающие дети обязаны: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>– соблюдать дисциплину, режим работы лагеря, правила пожарной безопасности, личной гигиены;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 – бережно относиться к имуществу лагеря;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– поддерживать чистоту и порядок в помещении и на территории лагеря;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– находиться в своем отряде в течение времени пребывания в лагере;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– 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6AD5">
        <w:rPr>
          <w:rFonts w:ascii="Times New Roman" w:eastAsia="Calibri" w:hAnsi="Times New Roman" w:cs="Times New Roman"/>
          <w:b/>
          <w:sz w:val="24"/>
          <w:szCs w:val="24"/>
        </w:rPr>
        <w:t xml:space="preserve">9. Поощрения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9.1. Работники лагеря, добросовестно исполняющие трудовые обязанности, могут быть представлены к поощрению руководителем учреждения.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9.2. Для детей и сотрудников в лагере могут быть использованы следующие меры поощрения: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– благодарность;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– грамота.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9.3. Решение о поощрении принимается администрацией лагеря по итогам работы лагерной смены.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6AD5">
        <w:rPr>
          <w:rFonts w:ascii="Times New Roman" w:eastAsia="Calibri" w:hAnsi="Times New Roman" w:cs="Times New Roman"/>
          <w:b/>
          <w:sz w:val="24"/>
          <w:szCs w:val="24"/>
        </w:rPr>
        <w:t xml:space="preserve">10. Применение дисциплинарных взысканий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10.1. 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10.2. Нарушение ребенком правил техники безопасности, поведения обсуждается с ним, приглашаются его родители.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>10.3. За нарушение трудовой дисциплины администрация лагеря может применить следующие меры взыскания: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 – замечание;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 – выговор.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 xml:space="preserve">Для применения взыскания,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 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 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D5">
        <w:rPr>
          <w:rFonts w:ascii="Times New Roman" w:eastAsia="Calibri" w:hAnsi="Times New Roman" w:cs="Times New Roman"/>
          <w:sz w:val="24"/>
          <w:szCs w:val="24"/>
        </w:rPr>
        <w:t>10.4. В случаях грубого нарушения ребенком правил техники безопасности, настоящих правил ребенок может быть отчислен из лагеря.</w:t>
      </w: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AD5" w:rsidRPr="00BA6AD5" w:rsidRDefault="00BA6AD5" w:rsidP="00BA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AD5" w:rsidRPr="00BA6AD5" w:rsidRDefault="00BA6AD5" w:rsidP="00BA6A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2942" w:rsidRDefault="00532942">
      <w:bookmarkStart w:id="0" w:name="_GoBack"/>
      <w:bookmarkEnd w:id="0"/>
    </w:p>
    <w:sectPr w:rsidR="00532942" w:rsidSect="001F0EA3">
      <w:footerReference w:type="default" r:id="rId6"/>
      <w:pgSz w:w="11906" w:h="16838"/>
      <w:pgMar w:top="851" w:right="566" w:bottom="851" w:left="1134" w:header="708" w:footer="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500438"/>
      <w:docPartObj>
        <w:docPartGallery w:val="Page Numbers (Bottom of Page)"/>
        <w:docPartUnique/>
      </w:docPartObj>
    </w:sdtPr>
    <w:sdtEndPr/>
    <w:sdtContent>
      <w:p w:rsidR="00735E89" w:rsidRDefault="00BA6AD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35E89" w:rsidRDefault="00BA6AD5" w:rsidP="000F1E4F">
    <w:pPr>
      <w:pStyle w:val="a3"/>
      <w:tabs>
        <w:tab w:val="clear" w:pos="4677"/>
        <w:tab w:val="clear" w:pos="9355"/>
        <w:tab w:val="left" w:pos="1578"/>
      </w:tabs>
    </w:pP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2D7"/>
    <w:multiLevelType w:val="hybridMultilevel"/>
    <w:tmpl w:val="EEA49230"/>
    <w:lvl w:ilvl="0" w:tplc="2B642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752C4F"/>
    <w:multiLevelType w:val="hybridMultilevel"/>
    <w:tmpl w:val="029EB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30"/>
    <w:rsid w:val="00532942"/>
    <w:rsid w:val="00704D30"/>
    <w:rsid w:val="00BA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6A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BA6AD5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6A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BA6AD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1354</Words>
  <Characters>7722</Characters>
  <Application>Microsoft Office Word</Application>
  <DocSecurity>0</DocSecurity>
  <Lines>64</Lines>
  <Paragraphs>18</Paragraphs>
  <ScaleCrop>false</ScaleCrop>
  <Company>Microsoft</Company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2025-05-28T12:38:00Z</dcterms:created>
  <dcterms:modified xsi:type="dcterms:W3CDTF">2025-05-28T12:39:00Z</dcterms:modified>
</cp:coreProperties>
</file>